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700" w:type="dxa"/>
        <w:tblLook w:val="04A0" w:firstRow="1" w:lastRow="0" w:firstColumn="1" w:lastColumn="0" w:noHBand="0" w:noVBand="1"/>
      </w:tblPr>
      <w:tblGrid>
        <w:gridCol w:w="5320"/>
        <w:gridCol w:w="1410"/>
      </w:tblGrid>
      <w:tr w:rsidR="003D301E" w:rsidRPr="003D301E" w14:paraId="071D0ABE" w14:textId="77777777" w:rsidTr="003D301E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8C21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36"/>
                <w:szCs w:val="36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[</w:t>
            </w:r>
            <w:r w:rsidRPr="003D301E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36"/>
                <w:szCs w:val="36"/>
                <w14:ligatures w14:val="none"/>
              </w:rPr>
              <w:t>Enter Company Name Here</w:t>
            </w:r>
            <w:r w:rsidRPr="003D30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]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A296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3D301E" w:rsidRPr="003D301E" w14:paraId="5367BAF2" w14:textId="77777777" w:rsidTr="003D301E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E1FC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Balance Sheet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348D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3D301E" w:rsidRPr="003D301E" w14:paraId="1B389DAF" w14:textId="77777777" w:rsidTr="003D301E">
        <w:trPr>
          <w:trHeight w:val="4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C730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Date: [</w:t>
            </w:r>
            <w:r w:rsidRPr="003D301E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36"/>
                <w:szCs w:val="36"/>
                <w14:ligatures w14:val="none"/>
              </w:rPr>
              <w:t>DD/MM/YYYY</w:t>
            </w:r>
            <w:r w:rsidRPr="003D30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]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505C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3D301E" w:rsidRPr="003D301E" w14:paraId="1077A2F9" w14:textId="77777777" w:rsidTr="003D301E">
        <w:trPr>
          <w:trHeight w:val="315"/>
        </w:trPr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1CBF3"/>
            <w:noWrap/>
            <w:vAlign w:val="center"/>
            <w:hideMark/>
          </w:tcPr>
          <w:p w14:paraId="66060841" w14:textId="77777777" w:rsidR="003D301E" w:rsidRPr="003D301E" w:rsidRDefault="003D301E" w:rsidP="003D30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Assets Section</w:t>
            </w:r>
          </w:p>
        </w:tc>
      </w:tr>
      <w:tr w:rsidR="003D301E" w:rsidRPr="003D301E" w14:paraId="1BFDD8FB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D983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Current Assets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5321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D301E" w:rsidRPr="003D301E" w14:paraId="6ABC83C9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CD4D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Cash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050B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$25,000.00</w:t>
            </w:r>
          </w:p>
        </w:tc>
      </w:tr>
      <w:tr w:rsidR="003D301E" w:rsidRPr="003D301E" w14:paraId="645F738D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9B8C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Accounts Receivable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286C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$15,000.00</w:t>
            </w:r>
          </w:p>
        </w:tc>
      </w:tr>
      <w:tr w:rsidR="003D301E" w:rsidRPr="003D301E" w14:paraId="58977915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CA87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Inventory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82E0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$10,000.00</w:t>
            </w:r>
          </w:p>
        </w:tc>
      </w:tr>
      <w:tr w:rsidR="003D301E" w:rsidRPr="003D301E" w14:paraId="33F6E63F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ECD3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Other Current Assets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3E74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$5,000.00</w:t>
            </w:r>
          </w:p>
        </w:tc>
      </w:tr>
      <w:tr w:rsidR="003D301E" w:rsidRPr="003D301E" w14:paraId="71FA2988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CD57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Current Assets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3CE6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$55,000.00</w:t>
            </w:r>
          </w:p>
        </w:tc>
      </w:tr>
      <w:tr w:rsidR="003D301E" w:rsidRPr="003D301E" w14:paraId="71D9C12E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287D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1469" w14:textId="77777777" w:rsidR="003D301E" w:rsidRPr="003D301E" w:rsidRDefault="003D301E" w:rsidP="003D3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301E" w:rsidRPr="003D301E" w14:paraId="78C68A46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F506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Non-Current Assets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D601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D301E" w:rsidRPr="003D301E" w14:paraId="3DF1560B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9C2F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Property, Plant &amp; Equipment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A18C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$100,000.00</w:t>
            </w:r>
          </w:p>
        </w:tc>
      </w:tr>
      <w:tr w:rsidR="003D301E" w:rsidRPr="003D301E" w14:paraId="0D8AD7EF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CA32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Investments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D714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$30,000.00</w:t>
            </w:r>
          </w:p>
        </w:tc>
      </w:tr>
      <w:tr w:rsidR="003D301E" w:rsidRPr="003D301E" w14:paraId="46C44BE3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B21C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Other Non-Current Assets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9E2F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$20,000.00</w:t>
            </w:r>
          </w:p>
        </w:tc>
      </w:tr>
      <w:tr w:rsidR="003D301E" w:rsidRPr="003D301E" w14:paraId="744794F4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22FF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Non-Current Assets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812D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$150,000.00</w:t>
            </w:r>
          </w:p>
        </w:tc>
      </w:tr>
      <w:tr w:rsidR="003D301E" w:rsidRPr="003D301E" w14:paraId="3C1A9B54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61CBF3"/>
            <w:noWrap/>
            <w:vAlign w:val="center"/>
            <w:hideMark/>
          </w:tcPr>
          <w:p w14:paraId="792A4D46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Assets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61CBF3"/>
            <w:noWrap/>
            <w:vAlign w:val="center"/>
            <w:hideMark/>
          </w:tcPr>
          <w:p w14:paraId="66E3615A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$205,000.00</w:t>
            </w:r>
          </w:p>
        </w:tc>
      </w:tr>
      <w:tr w:rsidR="003D301E" w:rsidRPr="003D301E" w14:paraId="22E0BA5E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B2FD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8D12" w14:textId="77777777" w:rsidR="003D301E" w:rsidRPr="003D301E" w:rsidRDefault="003D301E" w:rsidP="003D3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301E" w:rsidRPr="003D301E" w14:paraId="7FF8551A" w14:textId="77777777" w:rsidTr="003D301E">
        <w:trPr>
          <w:trHeight w:val="315"/>
        </w:trPr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1CBF3"/>
            <w:noWrap/>
            <w:vAlign w:val="center"/>
            <w:hideMark/>
          </w:tcPr>
          <w:p w14:paraId="225A5EEC" w14:textId="77777777" w:rsidR="003D301E" w:rsidRPr="003D301E" w:rsidRDefault="003D301E" w:rsidP="003D301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Liabilities &amp; Equity Section</w:t>
            </w:r>
          </w:p>
        </w:tc>
      </w:tr>
      <w:tr w:rsidR="003D301E" w:rsidRPr="003D301E" w14:paraId="6E9E6080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D0AF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Current Liabilities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CEB9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D301E" w:rsidRPr="003D301E" w14:paraId="6E3EF1B7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11C6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Accounts Payable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BBC3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$10,000.00</w:t>
            </w:r>
          </w:p>
        </w:tc>
      </w:tr>
      <w:tr w:rsidR="003D301E" w:rsidRPr="003D301E" w14:paraId="02A658C2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FD6D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Short-Term Debt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39DB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$8,000.00</w:t>
            </w:r>
          </w:p>
        </w:tc>
      </w:tr>
      <w:tr w:rsidR="003D301E" w:rsidRPr="003D301E" w14:paraId="4A66EFEA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C7EB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Accrued Expenses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5A1D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$7,000.00</w:t>
            </w:r>
          </w:p>
        </w:tc>
      </w:tr>
      <w:tr w:rsidR="003D301E" w:rsidRPr="003D301E" w14:paraId="63A2F0B3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B4A1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Other Current Liabilities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6F69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$5,000.00</w:t>
            </w:r>
          </w:p>
        </w:tc>
      </w:tr>
      <w:tr w:rsidR="003D301E" w:rsidRPr="003D301E" w14:paraId="39C8ED68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EFE5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Current Liabilities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2178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$30,000.00</w:t>
            </w:r>
          </w:p>
        </w:tc>
      </w:tr>
      <w:tr w:rsidR="003D301E" w:rsidRPr="003D301E" w14:paraId="129442CF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8F83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8189" w14:textId="77777777" w:rsidR="003D301E" w:rsidRPr="003D301E" w:rsidRDefault="003D301E" w:rsidP="003D3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301E" w:rsidRPr="003D301E" w14:paraId="2741E001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B11A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Non-Current Liabilities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0B3C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D301E" w:rsidRPr="003D301E" w14:paraId="32C1EE21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4CB9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Long-Term Debt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1E2F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$60,000.00</w:t>
            </w:r>
          </w:p>
        </w:tc>
      </w:tr>
      <w:tr w:rsidR="003D301E" w:rsidRPr="003D301E" w14:paraId="6DBCAB5C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47F8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Deferred Tax Liabilities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E916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$15,000.00</w:t>
            </w:r>
          </w:p>
        </w:tc>
      </w:tr>
      <w:tr w:rsidR="003D301E" w:rsidRPr="003D301E" w14:paraId="39B4C46A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D55D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Other Non-Current Liabilities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552E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$5,000.00</w:t>
            </w:r>
          </w:p>
        </w:tc>
      </w:tr>
      <w:tr w:rsidR="003D301E" w:rsidRPr="003D301E" w14:paraId="75820F01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F657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Non-Current Liabilities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4DA9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$80,000.00</w:t>
            </w:r>
          </w:p>
        </w:tc>
      </w:tr>
      <w:tr w:rsidR="003D301E" w:rsidRPr="003D301E" w14:paraId="24A1BBEB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61CBF3"/>
            <w:noWrap/>
            <w:vAlign w:val="center"/>
            <w:hideMark/>
          </w:tcPr>
          <w:p w14:paraId="19868590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Liabilities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61CBF3"/>
            <w:noWrap/>
            <w:vAlign w:val="center"/>
            <w:hideMark/>
          </w:tcPr>
          <w:p w14:paraId="58BEA3E0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$110,000.00</w:t>
            </w:r>
          </w:p>
        </w:tc>
      </w:tr>
      <w:tr w:rsidR="003D301E" w:rsidRPr="003D301E" w14:paraId="06A4D43A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DD4B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658E" w14:textId="77777777" w:rsidR="003D301E" w:rsidRPr="003D301E" w:rsidRDefault="003D301E" w:rsidP="003D3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301E" w:rsidRPr="003D301E" w14:paraId="16C904AC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6E2A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Equity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2AD5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3D301E" w:rsidRPr="003D301E" w14:paraId="78C378CC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056A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Common Stock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7F8F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$50,000.00</w:t>
            </w:r>
          </w:p>
        </w:tc>
      </w:tr>
      <w:tr w:rsidR="003D301E" w:rsidRPr="003D301E" w14:paraId="1F386B31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2104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Retained Earnings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A0D9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$40,000.00</w:t>
            </w:r>
          </w:p>
        </w:tc>
      </w:tr>
      <w:tr w:rsidR="003D301E" w:rsidRPr="003D301E" w14:paraId="3380A03E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FFC8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Other Equity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7259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$5,000.00</w:t>
            </w:r>
          </w:p>
        </w:tc>
      </w:tr>
      <w:tr w:rsidR="003D301E" w:rsidRPr="003D301E" w14:paraId="7D8BFEE1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312E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Equity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9690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$95,000.00</w:t>
            </w:r>
          </w:p>
        </w:tc>
      </w:tr>
      <w:tr w:rsidR="003D301E" w:rsidRPr="003D301E" w14:paraId="395BECE4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61CBF3"/>
            <w:noWrap/>
            <w:vAlign w:val="center"/>
            <w:hideMark/>
          </w:tcPr>
          <w:p w14:paraId="7EBE0594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Liabilities &amp; Equity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61CBF3"/>
            <w:noWrap/>
            <w:vAlign w:val="center"/>
            <w:hideMark/>
          </w:tcPr>
          <w:p w14:paraId="5AE90B1B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$205,000.00</w:t>
            </w:r>
          </w:p>
        </w:tc>
      </w:tr>
      <w:tr w:rsidR="003D301E" w:rsidRPr="003D301E" w14:paraId="6736D925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B7C1" w14:textId="77777777" w:rsidR="003D301E" w:rsidRPr="003D301E" w:rsidRDefault="003D301E" w:rsidP="003D301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212E" w14:textId="77777777" w:rsidR="003D301E" w:rsidRPr="003D301E" w:rsidRDefault="003D301E" w:rsidP="003D3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301E" w:rsidRPr="003D301E" w14:paraId="4148A13A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4EF6" w14:textId="77777777" w:rsidR="003D301E" w:rsidRPr="003D301E" w:rsidRDefault="003D301E" w:rsidP="003D3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0A23" w14:textId="77777777" w:rsidR="003D301E" w:rsidRPr="003D301E" w:rsidRDefault="003D301E" w:rsidP="003D3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301E" w:rsidRPr="003D301E" w14:paraId="7E9FEBD6" w14:textId="77777777" w:rsidTr="003D301E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16F9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 w:rsidRPr="003D301E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This is </w:t>
            </w:r>
            <w:proofErr w:type="spellStart"/>
            <w:r w:rsidRPr="003D301E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>tempate</w:t>
            </w:r>
            <w:proofErr w:type="spellEnd"/>
            <w:r w:rsidRPr="003D301E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  <w:t xml:space="preserve"> is designed by online accounting software: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0D53" w14:textId="77777777" w:rsidR="003D301E" w:rsidRPr="003D301E" w:rsidRDefault="003D301E" w:rsidP="003D301E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4" w:history="1">
              <w:r w:rsidRPr="003D301E">
                <w:rPr>
                  <w:rFonts w:ascii="Aptos Narrow" w:eastAsia="Times New Roman" w:hAnsi="Aptos Narrow" w:cs="Times New Roman"/>
                  <w:i/>
                  <w:iCs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enerpize.com</w:t>
              </w:r>
            </w:hyperlink>
          </w:p>
        </w:tc>
      </w:tr>
    </w:tbl>
    <w:p w14:paraId="621ADE37" w14:textId="77777777" w:rsidR="00B43C9D" w:rsidRDefault="00B43C9D"/>
    <w:sectPr w:rsidR="00B43C9D" w:rsidSect="003D301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1E"/>
    <w:rsid w:val="001454C3"/>
    <w:rsid w:val="003D301E"/>
    <w:rsid w:val="003D5BA3"/>
    <w:rsid w:val="00B4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DD26"/>
  <w15:chartTrackingRefBased/>
  <w15:docId w15:val="{9B5FF722-19BE-411F-AD23-FD63F013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0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0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0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0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0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0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0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0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0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0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0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0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0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D301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9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erpiz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enerpize.com</dc:creator>
  <cp:keywords/>
  <dc:description/>
  <cp:lastModifiedBy>Izam</cp:lastModifiedBy>
  <cp:revision>1</cp:revision>
  <dcterms:created xsi:type="dcterms:W3CDTF">2024-10-02T11:48:00Z</dcterms:created>
  <dcterms:modified xsi:type="dcterms:W3CDTF">2024-10-02T11:49:00Z</dcterms:modified>
</cp:coreProperties>
</file>